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02" w:rsidRPr="00884518" w:rsidRDefault="00350502" w:rsidP="00975021">
      <w:pPr>
        <w:spacing w:after="0" w:line="220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  <w:shd w:val="clear" w:color="auto" w:fill="FFFFFF"/>
        </w:rPr>
      </w:pPr>
      <w:r w:rsidRPr="00884518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shd w:val="clear" w:color="auto" w:fill="FFFFFF"/>
        </w:rPr>
        <w:t>肇庆市端州区星湖名郡华</w:t>
      </w:r>
      <w:proofErr w:type="gramStart"/>
      <w:r w:rsidRPr="00884518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shd w:val="clear" w:color="auto" w:fill="FFFFFF"/>
        </w:rPr>
        <w:t>一</w:t>
      </w:r>
      <w:proofErr w:type="gramEnd"/>
      <w:r w:rsidRPr="00884518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shd w:val="clear" w:color="auto" w:fill="FFFFFF"/>
        </w:rPr>
        <w:t>幼儿园</w:t>
      </w:r>
      <w:r w:rsidR="00975021" w:rsidRPr="00884518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shd w:val="clear" w:color="auto" w:fill="FFFFFF"/>
        </w:rPr>
        <w:t>简介</w:t>
      </w:r>
    </w:p>
    <w:p w:rsidR="00975021" w:rsidRDefault="00975021" w:rsidP="00350502">
      <w:pPr>
        <w:spacing w:after="0" w:line="220" w:lineRule="atLeast"/>
        <w:ind w:firstLineChars="200" w:firstLine="440"/>
        <w:rPr>
          <w:rFonts w:ascii="微软雅黑" w:hAnsi="微软雅黑"/>
          <w:color w:val="000000" w:themeColor="text1"/>
          <w:shd w:val="clear" w:color="auto" w:fill="FFFFFF"/>
        </w:rPr>
      </w:pPr>
    </w:p>
    <w:p w:rsidR="00350502" w:rsidRPr="00884518" w:rsidRDefault="00350502" w:rsidP="00975021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884518"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  <w:t>星湖名郡华</w:t>
      </w:r>
      <w:proofErr w:type="gramStart"/>
      <w:r w:rsidRPr="00884518"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  <w:t>一</w:t>
      </w:r>
      <w:proofErr w:type="gramEnd"/>
      <w:r w:rsidRPr="00884518"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  <w:t>幼儿园</w:t>
      </w:r>
      <w:proofErr w:type="gramStart"/>
      <w:r w:rsidRPr="00884518"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  <w:t>座落</w:t>
      </w:r>
      <w:proofErr w:type="gramEnd"/>
      <w:r w:rsidRPr="00884518"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  <w:t>于肇庆市端州区七星路268号星湖名郡高级别墅小区内，由深圳市</w:t>
      </w:r>
      <w:proofErr w:type="gramStart"/>
      <w:r w:rsidRPr="00884518"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  <w:t>煜骐</w:t>
      </w:r>
      <w:proofErr w:type="gramEnd"/>
      <w:r w:rsidRPr="00884518"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  <w:t>投资发展有限公司创办，2011年9月正式开园。 星湖名郡华</w:t>
      </w:r>
      <w:proofErr w:type="gramStart"/>
      <w:r w:rsidRPr="00884518"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  <w:t>一</w:t>
      </w:r>
      <w:proofErr w:type="gramEnd"/>
      <w:r w:rsidRPr="00884518"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  <w:t>幼儿园总占地面积4200平方米，生均占地面积140平方米，园舍总面积2454平方米,生均建筑面积30.6平方米。园内绿草如茵，绿化面积达1020平方米。幼儿园各项设施齐备，功能齐全。幼儿活动室宽敞明亮、空气流通、光线充足。有供幼儿学习、操作的音乐舞蹈室、美工室、科学活动室、阅览室；有园长办公室、保健室、资料兼会议室、值班兼晨检室；各班有活动室、睡室、贮藏室。我园各种用房及设施设备配套完善，面积达标。户外活动场地设有玩沙池、玩水池、多功能大型玩具、30米跑道、体能玩具系列、小小种植园、……园舍设置合理规范符合幼儿特点。为幼儿身心和谐发展创建了丰富舒适的成长环境。</w:t>
      </w:r>
    </w:p>
    <w:p w:rsidR="004358AB" w:rsidRPr="00884518" w:rsidRDefault="00350502" w:rsidP="00975021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4518">
        <w:rPr>
          <w:rFonts w:asciiTheme="minorEastAsia" w:eastAsiaTheme="minorEastAsia" w:hAnsiTheme="minorEastAsia"/>
          <w:color w:val="000000" w:themeColor="text1"/>
          <w:sz w:val="24"/>
          <w:szCs w:val="24"/>
          <w:shd w:val="clear" w:color="auto" w:fill="FFFFFF"/>
        </w:rPr>
        <w:t xml:space="preserve"> 幼儿园以“快乐•阳光”的儿童教育培养幼儿“快乐自信、积极进取，素质良好，敢于成功”为办学理念；以“一切为了孩子，为了孩子的一切”为办学宗旨；围绕“深入实施素质教育”，合理利用各种教育资源，为幼儿提供健康、丰富有意义的生活和活动环境，同时尊重幼儿的人格和权利，尊重幼儿身心发展的规律和学习特点，实施以“游戏为基本活动，保教并重，关注个别差异，促进每个幼儿富有个性的发展”的素质教育。</w:t>
      </w:r>
      <w:bookmarkStart w:id="0" w:name="_GoBack"/>
      <w:bookmarkEnd w:id="0"/>
    </w:p>
    <w:sectPr w:rsidR="004358AB" w:rsidRPr="0088451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50502"/>
    <w:rsid w:val="003D37D8"/>
    <w:rsid w:val="00426133"/>
    <w:rsid w:val="004358AB"/>
    <w:rsid w:val="00884518"/>
    <w:rsid w:val="008B7726"/>
    <w:rsid w:val="00975021"/>
    <w:rsid w:val="00C00178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4</cp:revision>
  <dcterms:created xsi:type="dcterms:W3CDTF">2008-09-11T17:20:00Z</dcterms:created>
  <dcterms:modified xsi:type="dcterms:W3CDTF">2020-04-24T02:32:00Z</dcterms:modified>
</cp:coreProperties>
</file>